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E650" w14:textId="77777777" w:rsidR="00446CD8" w:rsidRDefault="00446CD8" w:rsidP="00B15C60">
      <w:pPr>
        <w:jc w:val="center"/>
        <w:rPr>
          <w:b/>
        </w:rPr>
      </w:pPr>
    </w:p>
    <w:p w14:paraId="13856A39" w14:textId="77777777" w:rsidR="00446CD8" w:rsidRDefault="00C1675B" w:rsidP="00446CD8">
      <w:pPr>
        <w:pStyle w:val="Subtitle"/>
        <w:rPr>
          <w:sz w:val="20"/>
          <w:szCs w:val="20"/>
        </w:rPr>
      </w:pPr>
      <w:r>
        <w:pict w14:anchorId="53A91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53.2pt;height:53.25pt;z-index:251658240;mso-wrap-distance-left:9.05pt;mso-wrap-distance-right:9.05pt" filled="t">
            <v:fill color2="black"/>
            <v:imagedata r:id="rId9" o:title=""/>
          </v:shape>
        </w:pict>
      </w:r>
      <w:r w:rsidR="00446CD8">
        <w:rPr>
          <w:sz w:val="20"/>
          <w:szCs w:val="20"/>
        </w:rPr>
        <w:t>CARTF</w:t>
      </w:r>
    </w:p>
    <w:p w14:paraId="0048DA69" w14:textId="77777777" w:rsidR="00446CD8" w:rsidRDefault="00446CD8" w:rsidP="00B15C60">
      <w:pPr>
        <w:jc w:val="center"/>
        <w:rPr>
          <w:b/>
        </w:rPr>
      </w:pPr>
    </w:p>
    <w:p w14:paraId="05EFAF7C" w14:textId="25376E02" w:rsidR="00B15C60" w:rsidRDefault="57595E99" w:rsidP="11410E0F">
      <w:pPr>
        <w:tabs>
          <w:tab w:val="center" w:pos="4320"/>
          <w:tab w:val="left" w:pos="6225"/>
        </w:tabs>
        <w:rPr>
          <w:b/>
          <w:bCs/>
        </w:rPr>
      </w:pPr>
      <w:r w:rsidRPr="11410E0F">
        <w:rPr>
          <w:b/>
          <w:bCs/>
        </w:rPr>
        <w:t xml:space="preserve"> </w:t>
      </w:r>
      <w:r w:rsidR="00446CD8">
        <w:tab/>
      </w:r>
      <w:r w:rsidR="00DD7F06" w:rsidRPr="11410E0F">
        <w:rPr>
          <w:b/>
          <w:bCs/>
        </w:rPr>
        <w:t xml:space="preserve">Child Fatality </w:t>
      </w:r>
      <w:r w:rsidR="00040761" w:rsidRPr="11410E0F">
        <w:rPr>
          <w:b/>
          <w:bCs/>
        </w:rPr>
        <w:t>Review Team</w:t>
      </w:r>
      <w:r w:rsidR="00446CD8">
        <w:rPr>
          <w:b/>
        </w:rPr>
        <w:tab/>
      </w:r>
    </w:p>
    <w:p w14:paraId="572BEA82" w14:textId="4AE5A973" w:rsidR="00446CD8" w:rsidRPr="00446CD8" w:rsidRDefault="00C02DEA" w:rsidP="00446CD8">
      <w:pPr>
        <w:tabs>
          <w:tab w:val="center" w:pos="4320"/>
          <w:tab w:val="left" w:pos="6225"/>
        </w:tabs>
        <w:jc w:val="center"/>
        <w:rPr>
          <w:b/>
        </w:rPr>
      </w:pPr>
      <w:r>
        <w:rPr>
          <w:b/>
        </w:rPr>
        <w:t>Hampton Inn</w:t>
      </w:r>
      <w:r w:rsidR="00446CD8">
        <w:rPr>
          <w:b/>
        </w:rPr>
        <w:t xml:space="preserve">, Boise </w:t>
      </w:r>
    </w:p>
    <w:p w14:paraId="4AD069DC" w14:textId="6784CC87" w:rsidR="00B15C60" w:rsidRDefault="006451F5" w:rsidP="00B15C60">
      <w:pPr>
        <w:jc w:val="center"/>
        <w:rPr>
          <w:b/>
        </w:rPr>
      </w:pPr>
      <w:r>
        <w:rPr>
          <w:b/>
        </w:rPr>
        <w:t>January 20, 2023</w:t>
      </w:r>
    </w:p>
    <w:p w14:paraId="38BD56DE" w14:textId="77777777" w:rsidR="00381D9E" w:rsidRDefault="00381D9E" w:rsidP="00B15C60"/>
    <w:p w14:paraId="52BA591D" w14:textId="77777777" w:rsidR="00B15C60" w:rsidRDefault="00B15C60" w:rsidP="00B15C60"/>
    <w:p w14:paraId="51F99EE7" w14:textId="77777777" w:rsidR="00AE5B79" w:rsidRDefault="00782364" w:rsidP="00B15C60">
      <w:pPr>
        <w:rPr>
          <w:b/>
        </w:rPr>
      </w:pPr>
      <w:r>
        <w:t>9:00</w:t>
      </w:r>
      <w:r w:rsidR="00021F0E">
        <w:t xml:space="preserve"> </w:t>
      </w:r>
      <w:r w:rsidR="00B15C60">
        <w:t>a</w:t>
      </w:r>
      <w:r w:rsidR="00EE3FA9">
        <w:t>m</w:t>
      </w:r>
      <w:r w:rsidR="00B15C60">
        <w:tab/>
      </w:r>
      <w:r w:rsidR="0035073E">
        <w:rPr>
          <w:b/>
        </w:rPr>
        <w:t>Welcome</w:t>
      </w:r>
      <w:r w:rsidR="00CC2301">
        <w:rPr>
          <w:b/>
        </w:rPr>
        <w:t>,</w:t>
      </w:r>
      <w:r w:rsidR="00AE5B79">
        <w:rPr>
          <w:b/>
        </w:rPr>
        <w:t xml:space="preserve"> Confidentiality Agreements and Team Updates</w:t>
      </w:r>
    </w:p>
    <w:p w14:paraId="7051D6F0" w14:textId="3BC8474A" w:rsidR="00B15C60" w:rsidRDefault="00DC3CDD" w:rsidP="00954F85">
      <w:pPr>
        <w:ind w:left="720" w:firstLine="720"/>
      </w:pPr>
      <w:r>
        <w:t>Tahna Barton</w:t>
      </w:r>
      <w:r w:rsidR="002E67EC">
        <w:t xml:space="preserve">, Chair, Idaho Child Fatality Review Team </w:t>
      </w:r>
    </w:p>
    <w:p w14:paraId="0EAF98EC" w14:textId="77777777" w:rsidR="00522B01" w:rsidRDefault="00522B01" w:rsidP="00522B01"/>
    <w:p w14:paraId="59ECFADD" w14:textId="77777777" w:rsidR="00BC21F0" w:rsidRDefault="00BC21F0" w:rsidP="00B541F9">
      <w:pPr>
        <w:rPr>
          <w:b/>
          <w:i/>
        </w:rPr>
      </w:pPr>
    </w:p>
    <w:p w14:paraId="3ACF4CD3" w14:textId="6669F9D6" w:rsidR="00B541F9" w:rsidRDefault="00BC21F0" w:rsidP="00BC21F0">
      <w:pPr>
        <w:rPr>
          <w:b/>
        </w:rPr>
      </w:pPr>
      <w:r>
        <w:rPr>
          <w:b/>
          <w:i/>
        </w:rPr>
        <w:t>9:</w:t>
      </w:r>
      <w:r w:rsidR="00A764BD">
        <w:rPr>
          <w:b/>
          <w:i/>
        </w:rPr>
        <w:t>15</w:t>
      </w:r>
      <w:r>
        <w:rPr>
          <w:b/>
          <w:i/>
        </w:rPr>
        <w:t xml:space="preserve"> am </w:t>
      </w:r>
      <w:r>
        <w:rPr>
          <w:b/>
          <w:i/>
        </w:rPr>
        <w:tab/>
      </w:r>
      <w:r w:rsidR="00B541F9" w:rsidRPr="00EF7D38">
        <w:rPr>
          <w:b/>
          <w:i/>
        </w:rPr>
        <w:t>Executive Session</w:t>
      </w:r>
      <w:r w:rsidR="00B541F9">
        <w:rPr>
          <w:b/>
        </w:rPr>
        <w:t xml:space="preserve">: Case </w:t>
      </w:r>
      <w:r w:rsidR="00A57E1D">
        <w:rPr>
          <w:b/>
        </w:rPr>
        <w:t>R</w:t>
      </w:r>
      <w:r w:rsidR="00B541F9">
        <w:rPr>
          <w:b/>
        </w:rPr>
        <w:t>eviews</w:t>
      </w:r>
      <w:r w:rsidR="00CB4703">
        <w:rPr>
          <w:b/>
        </w:rPr>
        <w:t xml:space="preserve"> and </w:t>
      </w:r>
      <w:r w:rsidR="00A57E1D">
        <w:rPr>
          <w:b/>
        </w:rPr>
        <w:t>D</w:t>
      </w:r>
      <w:r w:rsidR="00CB4703">
        <w:rPr>
          <w:b/>
        </w:rPr>
        <w:t>iscussion</w:t>
      </w:r>
    </w:p>
    <w:p w14:paraId="3DC315A7" w14:textId="1A2ED7B5" w:rsidR="00B541F9" w:rsidRDefault="00817877" w:rsidP="00B541F9">
      <w:r>
        <w:t>4:</w:t>
      </w:r>
      <w:r w:rsidR="00632ADA">
        <w:t>0</w:t>
      </w:r>
      <w:r w:rsidR="00555DD5">
        <w:t>0</w:t>
      </w:r>
      <w:r w:rsidR="00011EE8">
        <w:t xml:space="preserve"> pm</w:t>
      </w:r>
    </w:p>
    <w:p w14:paraId="0022857B" w14:textId="77777777" w:rsidR="00011EE8" w:rsidRDefault="00011EE8" w:rsidP="00B541F9"/>
    <w:p w14:paraId="4767830B" w14:textId="5B30464E" w:rsidR="00AE5B79" w:rsidRPr="006B66C9" w:rsidRDefault="00E15255" w:rsidP="00D403C4">
      <w:pPr>
        <w:ind w:left="1440"/>
      </w:pPr>
      <w:r>
        <w:t>9:</w:t>
      </w:r>
      <w:r w:rsidR="00DC3CDD">
        <w:t>15</w:t>
      </w:r>
      <w:r w:rsidR="00AE5B79">
        <w:t xml:space="preserve"> am</w:t>
      </w:r>
      <w:r w:rsidR="00AE5B79">
        <w:tab/>
      </w:r>
      <w:r w:rsidR="00E51EF0">
        <w:rPr>
          <w:b/>
        </w:rPr>
        <w:t xml:space="preserve">2020 </w:t>
      </w:r>
      <w:r w:rsidR="00BE5A01">
        <w:rPr>
          <w:b/>
        </w:rPr>
        <w:t>Medical/Perinatal Conditions</w:t>
      </w:r>
      <w:r w:rsidR="00692E67">
        <w:rPr>
          <w:b/>
        </w:rPr>
        <w:t xml:space="preserve"> </w:t>
      </w:r>
      <w:r w:rsidR="007207EC">
        <w:rPr>
          <w:b/>
        </w:rPr>
        <w:t>Reviews</w:t>
      </w:r>
      <w:r w:rsidR="00B41058">
        <w:rPr>
          <w:b/>
        </w:rPr>
        <w:t xml:space="preserve"> </w:t>
      </w:r>
    </w:p>
    <w:p w14:paraId="691B2226" w14:textId="77777777" w:rsidR="006B66C9" w:rsidRDefault="00021F0E" w:rsidP="006B66C9">
      <w:r>
        <w:rPr>
          <w:b/>
        </w:rPr>
        <w:tab/>
      </w:r>
      <w:r>
        <w:rPr>
          <w:b/>
        </w:rPr>
        <w:tab/>
      </w:r>
      <w:r w:rsidR="005F41DA">
        <w:rPr>
          <w:b/>
        </w:rPr>
        <w:tab/>
      </w:r>
    </w:p>
    <w:p w14:paraId="50F9FC45" w14:textId="118AF90B" w:rsidR="006B66C9" w:rsidRPr="00281E0C" w:rsidRDefault="00CB4703" w:rsidP="00D403C4">
      <w:pPr>
        <w:ind w:left="720" w:firstLine="720"/>
      </w:pPr>
      <w:r>
        <w:t>1</w:t>
      </w:r>
      <w:r w:rsidR="0059632C">
        <w:t>0</w:t>
      </w:r>
      <w:r>
        <w:t>:</w:t>
      </w:r>
      <w:r w:rsidR="0059632C">
        <w:t>45</w:t>
      </w:r>
      <w:r w:rsidR="006B66C9">
        <w:t xml:space="preserve"> a</w:t>
      </w:r>
      <w:r w:rsidR="006B66C9" w:rsidRPr="00E21795">
        <w:t>m</w:t>
      </w:r>
      <w:r w:rsidR="006B66C9">
        <w:rPr>
          <w:b/>
        </w:rPr>
        <w:tab/>
      </w:r>
      <w:r w:rsidR="006B66C9" w:rsidRPr="00E21795">
        <w:rPr>
          <w:i/>
        </w:rPr>
        <w:t>Break</w:t>
      </w:r>
      <w:r w:rsidR="006B66C9">
        <w:rPr>
          <w:b/>
        </w:rPr>
        <w:t xml:space="preserve"> </w:t>
      </w:r>
    </w:p>
    <w:p w14:paraId="214FD58F" w14:textId="77777777" w:rsidR="006B66C9" w:rsidRDefault="006B66C9" w:rsidP="006B66C9"/>
    <w:p w14:paraId="59A1FB46" w14:textId="4B3DA602" w:rsidR="004F002A" w:rsidRPr="006B66C9" w:rsidRDefault="006B66C9" w:rsidP="00D403C4">
      <w:pPr>
        <w:ind w:left="1440"/>
      </w:pPr>
      <w:r w:rsidRPr="00D743EC">
        <w:t>11</w:t>
      </w:r>
      <w:r w:rsidR="00CB4703">
        <w:t>:</w:t>
      </w:r>
      <w:r w:rsidR="0059632C">
        <w:t>00</w:t>
      </w:r>
      <w:r>
        <w:t xml:space="preserve"> a</w:t>
      </w:r>
      <w:r w:rsidRPr="00D743EC">
        <w:t>m</w:t>
      </w:r>
      <w:r>
        <w:tab/>
      </w:r>
      <w:bookmarkStart w:id="0" w:name="_Hlk114567439"/>
      <w:r w:rsidR="00511193">
        <w:rPr>
          <w:b/>
        </w:rPr>
        <w:t xml:space="preserve">Reviews </w:t>
      </w:r>
      <w:r w:rsidR="004F002A">
        <w:rPr>
          <w:b/>
        </w:rPr>
        <w:t>– continued</w:t>
      </w:r>
      <w:bookmarkEnd w:id="0"/>
    </w:p>
    <w:p w14:paraId="0D7D3D10" w14:textId="77777777" w:rsidR="006B66C9" w:rsidRDefault="006B66C9" w:rsidP="006B66C9"/>
    <w:p w14:paraId="189C3ED8" w14:textId="556F9D72" w:rsidR="006B66C9" w:rsidRDefault="00CB4703" w:rsidP="00D403C4">
      <w:pPr>
        <w:ind w:left="720" w:firstLine="720"/>
        <w:rPr>
          <w:i/>
        </w:rPr>
      </w:pPr>
      <w:r>
        <w:t>12:</w:t>
      </w:r>
      <w:r w:rsidR="009221A7">
        <w:t>0</w:t>
      </w:r>
      <w:r w:rsidR="009351AD">
        <w:t>0</w:t>
      </w:r>
      <w:r w:rsidR="006B66C9">
        <w:t xml:space="preserve"> pm </w:t>
      </w:r>
      <w:r w:rsidR="006B66C9">
        <w:tab/>
      </w:r>
      <w:r w:rsidRPr="00CB4703">
        <w:rPr>
          <w:i/>
        </w:rPr>
        <w:t>Working Lunc</w:t>
      </w:r>
      <w:r>
        <w:rPr>
          <w:i/>
        </w:rPr>
        <w:t>h</w:t>
      </w:r>
      <w:r w:rsidR="009221A7">
        <w:rPr>
          <w:i/>
        </w:rPr>
        <w:t xml:space="preserve"> - </w:t>
      </w:r>
      <w:r w:rsidR="009221A7">
        <w:rPr>
          <w:b/>
        </w:rPr>
        <w:t>Reviews – continued</w:t>
      </w:r>
    </w:p>
    <w:p w14:paraId="05BF1E7F" w14:textId="77777777" w:rsidR="009221A7" w:rsidRDefault="009221A7" w:rsidP="00817877">
      <w:pPr>
        <w:ind w:left="1440"/>
      </w:pPr>
    </w:p>
    <w:p w14:paraId="1C043402" w14:textId="475D17C0" w:rsidR="002E33DD" w:rsidRDefault="009221A7" w:rsidP="00817877">
      <w:pPr>
        <w:ind w:left="1440"/>
      </w:pPr>
      <w:r>
        <w:t>1:00 p</w:t>
      </w:r>
      <w:r w:rsidR="00344696">
        <w:t>m</w:t>
      </w:r>
      <w:r w:rsidR="00344696">
        <w:tab/>
      </w:r>
      <w:r w:rsidR="00344696">
        <w:rPr>
          <w:b/>
        </w:rPr>
        <w:t>Reviews – continued</w:t>
      </w:r>
    </w:p>
    <w:p w14:paraId="4D78A52A" w14:textId="77777777" w:rsidR="00344696" w:rsidRDefault="00344696" w:rsidP="00344696">
      <w:pPr>
        <w:ind w:left="720" w:firstLine="720"/>
      </w:pPr>
    </w:p>
    <w:p w14:paraId="4BE0E609" w14:textId="7E860EA9" w:rsidR="00344696" w:rsidRPr="00281E0C" w:rsidRDefault="00344696" w:rsidP="00344696">
      <w:pPr>
        <w:ind w:left="720" w:firstLine="720"/>
      </w:pPr>
      <w:r>
        <w:t>2:45 a</w:t>
      </w:r>
      <w:r w:rsidRPr="00E21795">
        <w:t>m</w:t>
      </w:r>
      <w:r>
        <w:rPr>
          <w:b/>
        </w:rPr>
        <w:tab/>
      </w:r>
      <w:r w:rsidRPr="00E21795">
        <w:rPr>
          <w:i/>
        </w:rPr>
        <w:t>Break</w:t>
      </w:r>
      <w:r>
        <w:rPr>
          <w:b/>
        </w:rPr>
        <w:t xml:space="preserve"> </w:t>
      </w:r>
    </w:p>
    <w:p w14:paraId="0DE5B6C6" w14:textId="77777777" w:rsidR="00344696" w:rsidRDefault="00344696" w:rsidP="00344696"/>
    <w:p w14:paraId="40A172B1" w14:textId="65875AE7" w:rsidR="00344696" w:rsidRPr="006B66C9" w:rsidRDefault="00613B9D" w:rsidP="00344696">
      <w:pPr>
        <w:ind w:left="1440"/>
      </w:pPr>
      <w:r>
        <w:t>3</w:t>
      </w:r>
      <w:r w:rsidR="00344696">
        <w:t xml:space="preserve">:00 </w:t>
      </w:r>
      <w:r>
        <w:t>p</w:t>
      </w:r>
      <w:r w:rsidR="00344696" w:rsidRPr="00D743EC">
        <w:t>m</w:t>
      </w:r>
      <w:r w:rsidR="00344696">
        <w:tab/>
      </w:r>
      <w:r w:rsidR="00344696">
        <w:rPr>
          <w:b/>
        </w:rPr>
        <w:t>Reviews – continued</w:t>
      </w:r>
    </w:p>
    <w:p w14:paraId="3AC0F33E" w14:textId="77777777" w:rsidR="00817877" w:rsidRDefault="00817877" w:rsidP="00817877">
      <w:pPr>
        <w:ind w:left="1440"/>
      </w:pPr>
    </w:p>
    <w:p w14:paraId="43EB8023" w14:textId="5B4332E0" w:rsidR="00D67086" w:rsidRDefault="008D57A8" w:rsidP="00D67086">
      <w:pPr>
        <w:ind w:left="720"/>
        <w:rPr>
          <w:i/>
        </w:rPr>
      </w:pPr>
      <w:r w:rsidRPr="00D67086">
        <w:rPr>
          <w:i/>
        </w:rPr>
        <w:tab/>
      </w:r>
    </w:p>
    <w:p w14:paraId="3C9FA5D1" w14:textId="709D255E" w:rsidR="00B65CE5" w:rsidRDefault="00CB4703" w:rsidP="00D67086">
      <w:r>
        <w:t>4</w:t>
      </w:r>
      <w:r w:rsidR="00C4422B">
        <w:t>:</w:t>
      </w:r>
      <w:r w:rsidR="00632ADA">
        <w:t>0</w:t>
      </w:r>
      <w:r w:rsidR="00C4422B">
        <w:t>0</w:t>
      </w:r>
      <w:r w:rsidR="009771C6">
        <w:t xml:space="preserve"> </w:t>
      </w:r>
      <w:r w:rsidR="00C4422B">
        <w:t>pm</w:t>
      </w:r>
      <w:r w:rsidR="00C4422B">
        <w:tab/>
      </w:r>
      <w:r w:rsidR="00C4422B" w:rsidRPr="00CB4703">
        <w:t>Adjourn</w:t>
      </w:r>
    </w:p>
    <w:p w14:paraId="5EF77530" w14:textId="2C9C0BFD" w:rsidR="00C20F24" w:rsidRDefault="00C20F24" w:rsidP="00D67086"/>
    <w:p w14:paraId="7984B722" w14:textId="235E0EAF" w:rsidR="00712F63" w:rsidRDefault="00712F63" w:rsidP="00D67086"/>
    <w:p w14:paraId="6A6619AD" w14:textId="77777777" w:rsidR="00FB3EF1" w:rsidRDefault="00FB3EF1" w:rsidP="00D67086"/>
    <w:sectPr w:rsidR="00FB3EF1" w:rsidSect="005D757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1B77" w14:textId="77777777" w:rsidR="004F0762" w:rsidRDefault="004F0762" w:rsidP="00106A54">
      <w:r>
        <w:separator/>
      </w:r>
    </w:p>
  </w:endnote>
  <w:endnote w:type="continuationSeparator" w:id="0">
    <w:p w14:paraId="2AF15174" w14:textId="77777777" w:rsidR="004F0762" w:rsidRDefault="004F0762" w:rsidP="00106A54">
      <w:r>
        <w:continuationSeparator/>
      </w:r>
    </w:p>
  </w:endnote>
  <w:endnote w:type="continuationNotice" w:id="1">
    <w:p w14:paraId="337F75CB" w14:textId="77777777" w:rsidR="00016CEF" w:rsidRDefault="00016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0E4A" w14:textId="77777777" w:rsidR="004F0762" w:rsidRDefault="004F0762" w:rsidP="00106A54">
      <w:r>
        <w:separator/>
      </w:r>
    </w:p>
  </w:footnote>
  <w:footnote w:type="continuationSeparator" w:id="0">
    <w:p w14:paraId="01ABA94F" w14:textId="77777777" w:rsidR="004F0762" w:rsidRDefault="004F0762" w:rsidP="00106A54">
      <w:r>
        <w:continuationSeparator/>
      </w:r>
    </w:p>
  </w:footnote>
  <w:footnote w:type="continuationNotice" w:id="1">
    <w:p w14:paraId="7EA71D27" w14:textId="77777777" w:rsidR="00016CEF" w:rsidRDefault="00016C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420"/>
    <w:rsid w:val="000013B9"/>
    <w:rsid w:val="00003E89"/>
    <w:rsid w:val="00004E00"/>
    <w:rsid w:val="00011EE8"/>
    <w:rsid w:val="00016CEF"/>
    <w:rsid w:val="00021F0E"/>
    <w:rsid w:val="00040761"/>
    <w:rsid w:val="0004294B"/>
    <w:rsid w:val="000866AA"/>
    <w:rsid w:val="000949F8"/>
    <w:rsid w:val="000B0082"/>
    <w:rsid w:val="000B0911"/>
    <w:rsid w:val="000C0671"/>
    <w:rsid w:val="00104FD9"/>
    <w:rsid w:val="00106A54"/>
    <w:rsid w:val="00156004"/>
    <w:rsid w:val="001816F9"/>
    <w:rsid w:val="0018406E"/>
    <w:rsid w:val="001A567B"/>
    <w:rsid w:val="001C4F33"/>
    <w:rsid w:val="001E2BC2"/>
    <w:rsid w:val="001F2454"/>
    <w:rsid w:val="001F7375"/>
    <w:rsid w:val="002225DE"/>
    <w:rsid w:val="00223488"/>
    <w:rsid w:val="0022380C"/>
    <w:rsid w:val="002334C3"/>
    <w:rsid w:val="0026327E"/>
    <w:rsid w:val="002802CF"/>
    <w:rsid w:val="00285DD7"/>
    <w:rsid w:val="002A5FE8"/>
    <w:rsid w:val="002E33DD"/>
    <w:rsid w:val="002E67EC"/>
    <w:rsid w:val="00300F7D"/>
    <w:rsid w:val="0030265D"/>
    <w:rsid w:val="00312D01"/>
    <w:rsid w:val="0034103B"/>
    <w:rsid w:val="00344696"/>
    <w:rsid w:val="0035073E"/>
    <w:rsid w:val="003606F9"/>
    <w:rsid w:val="00371D54"/>
    <w:rsid w:val="003750F4"/>
    <w:rsid w:val="00381D9E"/>
    <w:rsid w:val="00390E08"/>
    <w:rsid w:val="0040773D"/>
    <w:rsid w:val="004165AA"/>
    <w:rsid w:val="00421FF3"/>
    <w:rsid w:val="00424C08"/>
    <w:rsid w:val="0044045E"/>
    <w:rsid w:val="00446CD8"/>
    <w:rsid w:val="00456E5B"/>
    <w:rsid w:val="004627CC"/>
    <w:rsid w:val="004E0870"/>
    <w:rsid w:val="004F002A"/>
    <w:rsid w:val="004F0762"/>
    <w:rsid w:val="004F35E7"/>
    <w:rsid w:val="005039A0"/>
    <w:rsid w:val="00511193"/>
    <w:rsid w:val="00522B01"/>
    <w:rsid w:val="0052768E"/>
    <w:rsid w:val="00555DD5"/>
    <w:rsid w:val="0057584B"/>
    <w:rsid w:val="00585E8C"/>
    <w:rsid w:val="005871AA"/>
    <w:rsid w:val="0059632C"/>
    <w:rsid w:val="00597BA7"/>
    <w:rsid w:val="005C6C1B"/>
    <w:rsid w:val="005D3FC7"/>
    <w:rsid w:val="005D45C2"/>
    <w:rsid w:val="005D757B"/>
    <w:rsid w:val="005F2B3D"/>
    <w:rsid w:val="005F41DA"/>
    <w:rsid w:val="00613B9D"/>
    <w:rsid w:val="00632ADA"/>
    <w:rsid w:val="00635ECA"/>
    <w:rsid w:val="006451F5"/>
    <w:rsid w:val="006853D5"/>
    <w:rsid w:val="00692E67"/>
    <w:rsid w:val="006A72EC"/>
    <w:rsid w:val="006B66C9"/>
    <w:rsid w:val="006C1E99"/>
    <w:rsid w:val="006E1229"/>
    <w:rsid w:val="006F3895"/>
    <w:rsid w:val="00712F63"/>
    <w:rsid w:val="007207EC"/>
    <w:rsid w:val="00736E6F"/>
    <w:rsid w:val="007406B3"/>
    <w:rsid w:val="00741013"/>
    <w:rsid w:val="0075136F"/>
    <w:rsid w:val="00782364"/>
    <w:rsid w:val="00784F4A"/>
    <w:rsid w:val="007A44E9"/>
    <w:rsid w:val="007F0EC5"/>
    <w:rsid w:val="00817877"/>
    <w:rsid w:val="00825382"/>
    <w:rsid w:val="0082715A"/>
    <w:rsid w:val="008308AC"/>
    <w:rsid w:val="008A1DE1"/>
    <w:rsid w:val="008A3340"/>
    <w:rsid w:val="008A4EB6"/>
    <w:rsid w:val="008C4E14"/>
    <w:rsid w:val="008D57A8"/>
    <w:rsid w:val="008E1BE7"/>
    <w:rsid w:val="008E34EB"/>
    <w:rsid w:val="00905BD5"/>
    <w:rsid w:val="009221A7"/>
    <w:rsid w:val="009351AD"/>
    <w:rsid w:val="00954F85"/>
    <w:rsid w:val="009557FB"/>
    <w:rsid w:val="00960087"/>
    <w:rsid w:val="00972ADC"/>
    <w:rsid w:val="00972EC9"/>
    <w:rsid w:val="009771C6"/>
    <w:rsid w:val="00977A06"/>
    <w:rsid w:val="00980223"/>
    <w:rsid w:val="0099049A"/>
    <w:rsid w:val="009A61CE"/>
    <w:rsid w:val="009B0D44"/>
    <w:rsid w:val="009C16AE"/>
    <w:rsid w:val="009D2FB9"/>
    <w:rsid w:val="009F462C"/>
    <w:rsid w:val="00A02420"/>
    <w:rsid w:val="00A125AC"/>
    <w:rsid w:val="00A142A2"/>
    <w:rsid w:val="00A239DB"/>
    <w:rsid w:val="00A52C2D"/>
    <w:rsid w:val="00A57E1D"/>
    <w:rsid w:val="00A730A5"/>
    <w:rsid w:val="00A764BD"/>
    <w:rsid w:val="00AC2F3D"/>
    <w:rsid w:val="00AE045A"/>
    <w:rsid w:val="00AE5B79"/>
    <w:rsid w:val="00AF69CB"/>
    <w:rsid w:val="00B040DD"/>
    <w:rsid w:val="00B15C60"/>
    <w:rsid w:val="00B41058"/>
    <w:rsid w:val="00B541F9"/>
    <w:rsid w:val="00B65CE5"/>
    <w:rsid w:val="00B66457"/>
    <w:rsid w:val="00B7505C"/>
    <w:rsid w:val="00BC21F0"/>
    <w:rsid w:val="00BE45A6"/>
    <w:rsid w:val="00BE5A01"/>
    <w:rsid w:val="00C02DEA"/>
    <w:rsid w:val="00C1675B"/>
    <w:rsid w:val="00C20F24"/>
    <w:rsid w:val="00C4422B"/>
    <w:rsid w:val="00C734FB"/>
    <w:rsid w:val="00C825C9"/>
    <w:rsid w:val="00C92EC6"/>
    <w:rsid w:val="00CB4703"/>
    <w:rsid w:val="00CC0C6F"/>
    <w:rsid w:val="00CC2288"/>
    <w:rsid w:val="00CC2301"/>
    <w:rsid w:val="00D02064"/>
    <w:rsid w:val="00D10604"/>
    <w:rsid w:val="00D23C36"/>
    <w:rsid w:val="00D242C7"/>
    <w:rsid w:val="00D403C4"/>
    <w:rsid w:val="00D67086"/>
    <w:rsid w:val="00D82B66"/>
    <w:rsid w:val="00DA260E"/>
    <w:rsid w:val="00DA4E6A"/>
    <w:rsid w:val="00DC2711"/>
    <w:rsid w:val="00DC2FDA"/>
    <w:rsid w:val="00DC3CDD"/>
    <w:rsid w:val="00DC6FBD"/>
    <w:rsid w:val="00DD7F06"/>
    <w:rsid w:val="00DE5DDD"/>
    <w:rsid w:val="00DE7952"/>
    <w:rsid w:val="00DF64CE"/>
    <w:rsid w:val="00E02255"/>
    <w:rsid w:val="00E10743"/>
    <w:rsid w:val="00E14C45"/>
    <w:rsid w:val="00E15255"/>
    <w:rsid w:val="00E1662C"/>
    <w:rsid w:val="00E25F99"/>
    <w:rsid w:val="00E30268"/>
    <w:rsid w:val="00E45C2A"/>
    <w:rsid w:val="00E51704"/>
    <w:rsid w:val="00E51EF0"/>
    <w:rsid w:val="00E729D6"/>
    <w:rsid w:val="00EE3FA9"/>
    <w:rsid w:val="00EF112C"/>
    <w:rsid w:val="00EF67AC"/>
    <w:rsid w:val="00EF7D38"/>
    <w:rsid w:val="00F313BB"/>
    <w:rsid w:val="00F321BA"/>
    <w:rsid w:val="00F546AF"/>
    <w:rsid w:val="00F671D9"/>
    <w:rsid w:val="00F73276"/>
    <w:rsid w:val="00F76F6A"/>
    <w:rsid w:val="00F8620F"/>
    <w:rsid w:val="00F93B5E"/>
    <w:rsid w:val="00FB10C8"/>
    <w:rsid w:val="00FB3EF1"/>
    <w:rsid w:val="00FF501B"/>
    <w:rsid w:val="11410E0F"/>
    <w:rsid w:val="4943D039"/>
    <w:rsid w:val="575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3D43D2"/>
  <w15:chartTrackingRefBased/>
  <w15:docId w15:val="{8D9F26BB-5179-467A-894B-D663A6F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4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446CD8"/>
    <w:pPr>
      <w:suppressAutoHyphens/>
      <w:spacing w:after="60"/>
      <w:jc w:val="center"/>
    </w:pPr>
    <w:rPr>
      <w:rFonts w:ascii="Arial" w:hAnsi="Arial" w:cs="Arial"/>
      <w:bCs/>
      <w:lang w:eastAsia="ar-SA"/>
    </w:rPr>
  </w:style>
  <w:style w:type="character" w:customStyle="1" w:styleId="SubtitleChar">
    <w:name w:val="Subtitle Char"/>
    <w:link w:val="Subtitle"/>
    <w:rsid w:val="00446CD8"/>
    <w:rPr>
      <w:rFonts w:ascii="Arial" w:hAnsi="Arial" w:cs="Arial"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46CD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46CD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6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6A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6A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3EF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60BECE735A94DA799EA65D28FF4C6" ma:contentTypeVersion="11" ma:contentTypeDescription="Create a new document." ma:contentTypeScope="" ma:versionID="32a6c03056c9020fce936565174cf89e">
  <xsd:schema xmlns:xsd="http://www.w3.org/2001/XMLSchema" xmlns:xs="http://www.w3.org/2001/XMLSchema" xmlns:p="http://schemas.microsoft.com/office/2006/metadata/properties" xmlns:ns1="http://schemas.microsoft.com/sharepoint/v3" xmlns:ns3="ace2edfa-b5cd-4868-b06a-c70ff94384d5" targetNamespace="http://schemas.microsoft.com/office/2006/metadata/properties" ma:root="true" ma:fieldsID="c3e89a9c7c6860ec86004f21a0a8433d" ns1:_="" ns3:_="">
    <xsd:import namespace="http://schemas.microsoft.com/sharepoint/v3"/>
    <xsd:import namespace="ace2edfa-b5cd-4868-b06a-c70ff9438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edfa-b5cd-4868-b06a-c70ff9438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FB438-91DD-421B-A594-DCC4D47F04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659613-F1DF-4402-AF9B-0D5F35BCF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622E9-B55B-4D0D-91AA-64F5BF84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e2edfa-b5cd-4868-b06a-c70ff9438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DHW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Governor’s Task Force on Children at Risk</dc:title>
  <dc:subject/>
  <dc:creator>Windows User</dc:creator>
  <cp:keywords/>
  <cp:lastModifiedBy>Mindy Peper</cp:lastModifiedBy>
  <cp:revision>2</cp:revision>
  <cp:lastPrinted>2022-05-18T12:56:00Z</cp:lastPrinted>
  <dcterms:created xsi:type="dcterms:W3CDTF">2023-01-19T21:51:00Z</dcterms:created>
  <dcterms:modified xsi:type="dcterms:W3CDTF">2023-01-19T21:51:00Z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0x01010081F60BECE735A94DA799EA65D28FF4C6</vt:lpwstr>
  </property>
</Properties>
</file>